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C56" w:rsidRPr="00365FD1" w:rsidRDefault="00681D6F" w:rsidP="001A4C56">
      <w:pPr>
        <w:pStyle w:val="a3"/>
        <w:spacing w:after="0" w:afterAutospacing="0"/>
        <w:jc w:val="center"/>
        <w:rPr>
          <w:sz w:val="26"/>
          <w:szCs w:val="26"/>
        </w:rPr>
      </w:pPr>
      <w:r w:rsidRPr="00365FD1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1A4C56" w:rsidRPr="00365FD1">
        <w:rPr>
          <w:b/>
          <w:bCs/>
          <w:sz w:val="26"/>
          <w:szCs w:val="26"/>
        </w:rPr>
        <w:t>Информация                                                                                                                                          о  проведении месячника «Экстремизму - Нет!»                                                                                          по МБОУ «</w:t>
      </w:r>
      <w:r w:rsidR="004262A4" w:rsidRPr="00365FD1">
        <w:rPr>
          <w:b/>
          <w:bCs/>
          <w:sz w:val="26"/>
          <w:szCs w:val="26"/>
        </w:rPr>
        <w:t>Кият</w:t>
      </w:r>
      <w:r w:rsidR="001A4C56" w:rsidRPr="00365FD1">
        <w:rPr>
          <w:b/>
          <w:bCs/>
          <w:sz w:val="26"/>
          <w:szCs w:val="26"/>
        </w:rPr>
        <w:t>ская СОШ»</w:t>
      </w:r>
    </w:p>
    <w:p w:rsidR="001A4C56" w:rsidRPr="00365FD1" w:rsidRDefault="001A4C56" w:rsidP="001A4C56">
      <w:pPr>
        <w:pStyle w:val="a3"/>
        <w:spacing w:after="0" w:afterAutospacing="0"/>
        <w:jc w:val="both"/>
        <w:rPr>
          <w:sz w:val="26"/>
          <w:szCs w:val="26"/>
        </w:rPr>
      </w:pPr>
      <w:r w:rsidRPr="00365FD1">
        <w:rPr>
          <w:sz w:val="26"/>
          <w:szCs w:val="26"/>
        </w:rPr>
        <w:t xml:space="preserve">       </w:t>
      </w:r>
      <w:r w:rsidR="00681D6F" w:rsidRPr="00365FD1">
        <w:rPr>
          <w:sz w:val="26"/>
          <w:szCs w:val="26"/>
        </w:rPr>
        <w:t xml:space="preserve"> </w:t>
      </w:r>
      <w:proofErr w:type="gramStart"/>
      <w:r w:rsidRPr="00365FD1">
        <w:rPr>
          <w:sz w:val="26"/>
          <w:szCs w:val="26"/>
        </w:rPr>
        <w:t>На основании приказа МО и Н РТ от 29.08.201</w:t>
      </w:r>
      <w:r w:rsidR="00365FD1">
        <w:rPr>
          <w:sz w:val="26"/>
          <w:szCs w:val="26"/>
        </w:rPr>
        <w:t>7</w:t>
      </w:r>
      <w:r w:rsidRPr="00365FD1">
        <w:rPr>
          <w:sz w:val="26"/>
          <w:szCs w:val="26"/>
        </w:rPr>
        <w:t xml:space="preserve">  «Об исполнении Распоряжения Президента Республики Татарстан по проведению месячника «Экстремизму – Нет!», в целях укрепления межнационального и межконфессионального согласия, профилактики терроризма и экстремизма, предотвращения конфликтов на социальной, этнической и конфессиональной почве по МБОУ «</w:t>
      </w:r>
      <w:r w:rsidR="00365FD1" w:rsidRPr="00365FD1">
        <w:rPr>
          <w:sz w:val="26"/>
          <w:szCs w:val="26"/>
        </w:rPr>
        <w:t xml:space="preserve">Киятская </w:t>
      </w:r>
      <w:r w:rsidRPr="00365FD1">
        <w:rPr>
          <w:sz w:val="26"/>
          <w:szCs w:val="26"/>
        </w:rPr>
        <w:t xml:space="preserve"> СОШ» был разработан и утвержден план мероприятий в рамках месячника «Экстремизму – нет!». </w:t>
      </w:r>
      <w:proofErr w:type="gramEnd"/>
    </w:p>
    <w:p w:rsidR="00DC5E0F" w:rsidRPr="00365FD1" w:rsidRDefault="00681D6F" w:rsidP="00DC5E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</w:t>
      </w:r>
      <w:r w:rsidR="00DC5E0F" w:rsidRPr="00365FD1">
        <w:rPr>
          <w:rFonts w:ascii="Times New Roman" w:hAnsi="Times New Roman" w:cs="Times New Roman"/>
          <w:sz w:val="26"/>
          <w:szCs w:val="26"/>
        </w:rPr>
        <w:t xml:space="preserve">Необходимость составления плана  и последующей реализации его мероприятий вызвана тем, что современная ситуация в сфере борьбы с терроризмом и экстремизмом в Российской Федерации остается напряженной.                                                                             </w:t>
      </w:r>
      <w:r w:rsidRPr="00365FD1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365FD1">
        <w:rPr>
          <w:rFonts w:ascii="Times New Roman" w:hAnsi="Times New Roman" w:cs="Times New Roman"/>
          <w:sz w:val="26"/>
          <w:szCs w:val="26"/>
        </w:rPr>
        <w:tab/>
      </w:r>
      <w:r w:rsidR="00DC5E0F" w:rsidRPr="00365FD1">
        <w:rPr>
          <w:rFonts w:ascii="Times New Roman" w:hAnsi="Times New Roman" w:cs="Times New Roman"/>
          <w:sz w:val="26"/>
          <w:szCs w:val="26"/>
        </w:rPr>
        <w:t>Сохраняется угроза совершения террористических актов и иных экстремистских проявлений и на территории России и других государств.                                                                                                                                                                                        В августе 201</w:t>
      </w:r>
      <w:r w:rsidR="00365FD1">
        <w:rPr>
          <w:rFonts w:ascii="Times New Roman" w:hAnsi="Times New Roman" w:cs="Times New Roman"/>
          <w:sz w:val="26"/>
          <w:szCs w:val="26"/>
        </w:rPr>
        <w:t>7</w:t>
      </w:r>
      <w:r w:rsidR="00DC5E0F" w:rsidRPr="00365FD1">
        <w:rPr>
          <w:rFonts w:ascii="Times New Roman" w:hAnsi="Times New Roman" w:cs="Times New Roman"/>
          <w:sz w:val="26"/>
          <w:szCs w:val="26"/>
        </w:rPr>
        <w:t xml:space="preserve"> года в нашей школе был составлен и реализован план  мероприятий по профилактике терроризма и экстремизма.</w:t>
      </w:r>
      <w:r w:rsidR="00DC5E0F" w:rsidRPr="00365FD1">
        <w:rPr>
          <w:sz w:val="26"/>
          <w:szCs w:val="26"/>
        </w:rPr>
        <w:t xml:space="preserve"> </w:t>
      </w:r>
      <w:r w:rsidR="00DC5E0F" w:rsidRPr="00365FD1">
        <w:rPr>
          <w:rFonts w:ascii="Times New Roman" w:hAnsi="Times New Roman" w:cs="Times New Roman"/>
          <w:sz w:val="26"/>
          <w:szCs w:val="26"/>
        </w:rPr>
        <w:t>Мероприятия месячника были проведены с 3 по 30 сентября 201</w:t>
      </w:r>
      <w:r w:rsidR="00365FD1" w:rsidRPr="00365FD1">
        <w:rPr>
          <w:rFonts w:ascii="Times New Roman" w:hAnsi="Times New Roman" w:cs="Times New Roman"/>
          <w:sz w:val="26"/>
          <w:szCs w:val="26"/>
        </w:rPr>
        <w:t>7</w:t>
      </w:r>
      <w:r w:rsidR="00DC5E0F" w:rsidRPr="00365FD1">
        <w:rPr>
          <w:rFonts w:ascii="Times New Roman" w:hAnsi="Times New Roman" w:cs="Times New Roman"/>
          <w:sz w:val="26"/>
          <w:szCs w:val="26"/>
        </w:rPr>
        <w:t>года по плану.</w:t>
      </w:r>
    </w:p>
    <w:p w:rsidR="00365FD1" w:rsidRDefault="00DC5E0F" w:rsidP="00365F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Прежде </w:t>
      </w:r>
      <w:proofErr w:type="gramStart"/>
      <w:r w:rsidRPr="00365FD1">
        <w:rPr>
          <w:rFonts w:ascii="Times New Roman" w:hAnsi="Times New Roman" w:cs="Times New Roman"/>
          <w:sz w:val="26"/>
          <w:szCs w:val="26"/>
        </w:rPr>
        <w:t>всего</w:t>
      </w:r>
      <w:proofErr w:type="gramEnd"/>
      <w:r w:rsidRPr="00365FD1">
        <w:rPr>
          <w:rFonts w:ascii="Times New Roman" w:hAnsi="Times New Roman" w:cs="Times New Roman"/>
          <w:sz w:val="26"/>
          <w:szCs w:val="26"/>
        </w:rPr>
        <w:t xml:space="preserve"> в школе был обновлен информационный стенд «Терроризму – нет!» с необходимой и важной информацией.                                                </w:t>
      </w:r>
    </w:p>
    <w:p w:rsidR="00AA6E41" w:rsidRPr="00365FD1" w:rsidRDefault="00DC5E0F" w:rsidP="00365F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  </w:t>
      </w:r>
      <w:r w:rsidRPr="00365FD1">
        <w:rPr>
          <w:rFonts w:ascii="Times New Roman" w:hAnsi="Times New Roman" w:cs="Times New Roman"/>
          <w:sz w:val="26"/>
          <w:szCs w:val="26"/>
        </w:rPr>
        <w:tab/>
        <w:t>3 сентября в школе состоялась общешкольная линейка на тему профилактики терроризма и экстремизма.</w:t>
      </w:r>
    </w:p>
    <w:p w:rsidR="00DC5E0F" w:rsidRDefault="00DC5E0F" w:rsidP="00DC5E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 4 сентября были проведены соревнования по волейболу и футболу в знак солидарности в борьбе с терроризмом и экстремизмом.</w:t>
      </w:r>
    </w:p>
    <w:p w:rsidR="00286C08" w:rsidRPr="00365FD1" w:rsidRDefault="00286C08" w:rsidP="00DC5E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 сентября прошла акция «Белый журавль», посвященная трагедии в Беслане.</w:t>
      </w:r>
    </w:p>
    <w:p w:rsidR="00DC5E0F" w:rsidRPr="00365FD1" w:rsidRDefault="00DC5E0F" w:rsidP="00DC5E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 С 5 по 18 сентября проводился конкурс рисунков </w:t>
      </w:r>
      <w:r w:rsidR="00681D6F" w:rsidRPr="00365FD1">
        <w:rPr>
          <w:rFonts w:ascii="Times New Roman" w:hAnsi="Times New Roman" w:cs="Times New Roman"/>
          <w:sz w:val="26"/>
          <w:szCs w:val="26"/>
        </w:rPr>
        <w:t xml:space="preserve">и стенгазет </w:t>
      </w:r>
      <w:r w:rsidRPr="00365FD1">
        <w:rPr>
          <w:rFonts w:ascii="Times New Roman" w:hAnsi="Times New Roman" w:cs="Times New Roman"/>
          <w:sz w:val="26"/>
          <w:szCs w:val="26"/>
        </w:rPr>
        <w:t>на тему: «Терроризм и экстремизм – угроза для общества»</w:t>
      </w:r>
      <w:r w:rsidR="00681D6F" w:rsidRPr="00365FD1">
        <w:rPr>
          <w:rFonts w:ascii="Times New Roman" w:hAnsi="Times New Roman" w:cs="Times New Roman"/>
          <w:sz w:val="26"/>
          <w:szCs w:val="26"/>
        </w:rPr>
        <w:t>, «Мы выбираем мир», «Мы за дружбу народов».</w:t>
      </w:r>
    </w:p>
    <w:p w:rsidR="00DC5E0F" w:rsidRPr="00365FD1" w:rsidRDefault="00DC5E0F" w:rsidP="00DC5E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В течение месяца проводились классные </w:t>
      </w:r>
      <w:proofErr w:type="gramStart"/>
      <w:r w:rsidRPr="00365FD1">
        <w:rPr>
          <w:rFonts w:ascii="Times New Roman" w:hAnsi="Times New Roman" w:cs="Times New Roman"/>
          <w:sz w:val="26"/>
          <w:szCs w:val="26"/>
        </w:rPr>
        <w:t>часы</w:t>
      </w:r>
      <w:proofErr w:type="gramEnd"/>
      <w:r w:rsidRPr="00365FD1">
        <w:rPr>
          <w:rFonts w:ascii="Times New Roman" w:hAnsi="Times New Roman" w:cs="Times New Roman"/>
          <w:sz w:val="26"/>
          <w:szCs w:val="26"/>
        </w:rPr>
        <w:t xml:space="preserve"> </w:t>
      </w:r>
      <w:r w:rsidR="00681D6F" w:rsidRPr="00365FD1">
        <w:rPr>
          <w:rFonts w:ascii="Times New Roman" w:hAnsi="Times New Roman" w:cs="Times New Roman"/>
          <w:sz w:val="26"/>
          <w:szCs w:val="26"/>
        </w:rPr>
        <w:t xml:space="preserve">направленные на развитие у обучающихся толерантности в межнациональных и межконфессиональных отношениях. Были проведены  занятия по профилактике заведомо ложных сообщений об актах терроризма. </w:t>
      </w:r>
      <w:r w:rsidRPr="00365FD1">
        <w:rPr>
          <w:rFonts w:ascii="Times New Roman" w:hAnsi="Times New Roman" w:cs="Times New Roman"/>
          <w:sz w:val="26"/>
          <w:szCs w:val="26"/>
        </w:rPr>
        <w:t>В классах звучала тема о жертвах Беслана, были показаны слайды.</w:t>
      </w:r>
    </w:p>
    <w:p w:rsidR="00DC5E0F" w:rsidRPr="00365FD1" w:rsidRDefault="00681D6F" w:rsidP="00DC5E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>Были проведены тренировки персонала и обучающихся по действиям в случае возникновения чрезвычайных ситуаций на объектах с массовым пребыванием людей.</w:t>
      </w:r>
    </w:p>
    <w:p w:rsidR="00681D6F" w:rsidRPr="00365FD1" w:rsidRDefault="00254D0C" w:rsidP="00DC5E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>Руководством школы</w:t>
      </w:r>
      <w:r w:rsidR="00681D6F" w:rsidRPr="00365FD1">
        <w:rPr>
          <w:rFonts w:ascii="Times New Roman" w:hAnsi="Times New Roman" w:cs="Times New Roman"/>
          <w:sz w:val="26"/>
          <w:szCs w:val="26"/>
        </w:rPr>
        <w:t xml:space="preserve"> организо</w:t>
      </w:r>
      <w:r w:rsidRPr="00365FD1">
        <w:rPr>
          <w:rFonts w:ascii="Times New Roman" w:hAnsi="Times New Roman" w:cs="Times New Roman"/>
          <w:sz w:val="26"/>
          <w:szCs w:val="26"/>
        </w:rPr>
        <w:t>ван график дежурств в микрорайоне общеобразовательного учреждения.</w:t>
      </w:r>
    </w:p>
    <w:p w:rsidR="00365FD1" w:rsidRPr="00365FD1" w:rsidRDefault="00365FD1" w:rsidP="00365F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>Системный подход к мерам, направленным на предупреждение, выявление, устранение причин и условий, способствующих терроризму и экстремизму, является одним из важнейших условий сохранения и улучшения социально-экономической ситуации в нашем государстве.</w:t>
      </w:r>
    </w:p>
    <w:p w:rsidR="00365FD1" w:rsidRPr="00365FD1" w:rsidRDefault="00365FD1" w:rsidP="00365F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 Накоплен положительный опыт по сохранению межнационального мира и согласия. Активно ведется работа в общеобразовательных учреждениях по искоренению рисков экстремизма на начальной стадии, повышению толерантности населения и преодолению </w:t>
      </w:r>
      <w:proofErr w:type="spellStart"/>
      <w:r w:rsidRPr="00365FD1">
        <w:rPr>
          <w:rFonts w:ascii="Times New Roman" w:hAnsi="Times New Roman" w:cs="Times New Roman"/>
          <w:sz w:val="26"/>
          <w:szCs w:val="26"/>
        </w:rPr>
        <w:t>этносоциальных</w:t>
      </w:r>
      <w:proofErr w:type="spellEnd"/>
      <w:r w:rsidRPr="00365FD1">
        <w:rPr>
          <w:rFonts w:ascii="Times New Roman" w:hAnsi="Times New Roman" w:cs="Times New Roman"/>
          <w:sz w:val="26"/>
          <w:szCs w:val="26"/>
        </w:rPr>
        <w:t xml:space="preserve"> и религиозных противоречий.</w:t>
      </w:r>
    </w:p>
    <w:p w:rsidR="00365FD1" w:rsidRPr="00365FD1" w:rsidRDefault="00365FD1" w:rsidP="00365F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 Реализация плана мероприятий в общеобразовательных учреждениях позволяет значительно расширить потенциал института профилактики терроризма и экстремизма в целом, повысить эффективность деятельности органов власти в сфере противодействия терроризму и экстремизму.</w:t>
      </w:r>
    </w:p>
    <w:p w:rsidR="00365FD1" w:rsidRPr="00365FD1" w:rsidRDefault="00365FD1" w:rsidP="00365F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5FD1" w:rsidRPr="00365FD1" w:rsidRDefault="00365FD1" w:rsidP="00365FD1">
      <w:pPr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                            ЗДВР: __________  Морозова О.В.</w:t>
      </w:r>
    </w:p>
    <w:p w:rsidR="00365FD1" w:rsidRPr="00365FD1" w:rsidRDefault="00365FD1" w:rsidP="00365FD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AA6E41" w:rsidRPr="00365FD1" w:rsidRDefault="00AA6E41" w:rsidP="00365FD1">
      <w:pPr>
        <w:jc w:val="center"/>
        <w:rPr>
          <w:rFonts w:ascii="Times New Roman" w:hAnsi="Times New Roman" w:cs="Times New Roman"/>
          <w:sz w:val="26"/>
          <w:szCs w:val="26"/>
        </w:rPr>
      </w:pPr>
      <w:r w:rsidRPr="00365FD1">
        <w:rPr>
          <w:rFonts w:ascii="Times New Roman" w:hAnsi="Times New Roman" w:cs="Times New Roman"/>
          <w:b/>
          <w:sz w:val="26"/>
          <w:szCs w:val="26"/>
        </w:rPr>
        <w:t xml:space="preserve">План   </w:t>
      </w:r>
      <w:r w:rsidRPr="00365F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</w:t>
      </w:r>
      <w:r w:rsidRPr="00365FD1">
        <w:rPr>
          <w:rFonts w:ascii="Times New Roman" w:hAnsi="Times New Roman" w:cs="Times New Roman"/>
          <w:sz w:val="26"/>
          <w:szCs w:val="26"/>
        </w:rPr>
        <w:tab/>
        <w:t>мероприятий по проведению месячника                                                             «Экстремизму –</w:t>
      </w:r>
      <w:r w:rsidR="00365FD1">
        <w:rPr>
          <w:rFonts w:ascii="Times New Roman" w:hAnsi="Times New Roman" w:cs="Times New Roman"/>
          <w:sz w:val="26"/>
          <w:szCs w:val="26"/>
        </w:rPr>
        <w:t xml:space="preserve"> нет!»  </w:t>
      </w:r>
      <w:r w:rsidRPr="00365FD1">
        <w:rPr>
          <w:rFonts w:ascii="Times New Roman" w:hAnsi="Times New Roman" w:cs="Times New Roman"/>
          <w:sz w:val="26"/>
          <w:szCs w:val="26"/>
        </w:rPr>
        <w:t xml:space="preserve">    по МБОУ «</w:t>
      </w:r>
      <w:r w:rsidR="00365FD1" w:rsidRPr="00365FD1">
        <w:rPr>
          <w:rFonts w:ascii="Times New Roman" w:hAnsi="Times New Roman" w:cs="Times New Roman"/>
          <w:sz w:val="26"/>
          <w:szCs w:val="26"/>
        </w:rPr>
        <w:t>Киятская</w:t>
      </w:r>
      <w:r w:rsidRPr="00365FD1">
        <w:rPr>
          <w:rFonts w:ascii="Times New Roman" w:hAnsi="Times New Roman" w:cs="Times New Roman"/>
          <w:sz w:val="26"/>
          <w:szCs w:val="26"/>
        </w:rPr>
        <w:t xml:space="preserve"> СОШ»</w:t>
      </w:r>
    </w:p>
    <w:tbl>
      <w:tblPr>
        <w:tblStyle w:val="a4"/>
        <w:tblW w:w="9392" w:type="dxa"/>
        <w:tblInd w:w="72" w:type="dxa"/>
        <w:tblLook w:val="04A0"/>
      </w:tblPr>
      <w:tblGrid>
        <w:gridCol w:w="465"/>
        <w:gridCol w:w="4293"/>
        <w:gridCol w:w="2611"/>
        <w:gridCol w:w="2023"/>
      </w:tblGrid>
      <w:tr w:rsidR="00AA6E41" w:rsidRPr="00365FD1" w:rsidTr="00365FD1">
        <w:tc>
          <w:tcPr>
            <w:tcW w:w="465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29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Мероприятия</w:t>
            </w:r>
          </w:p>
        </w:tc>
        <w:tc>
          <w:tcPr>
            <w:tcW w:w="2611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202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AA6E41" w:rsidRPr="00365FD1" w:rsidTr="00365FD1">
        <w:tc>
          <w:tcPr>
            <w:tcW w:w="465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9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Проведение единого республиканского урока  на тему: «Экстремизму нет!»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11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ЗДВР, классные руководители</w:t>
            </w:r>
          </w:p>
        </w:tc>
        <w:tc>
          <w:tcPr>
            <w:tcW w:w="2023" w:type="dxa"/>
          </w:tcPr>
          <w:p w:rsidR="00AA6E41" w:rsidRPr="00365FD1" w:rsidRDefault="00AA6E41" w:rsidP="00365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03.09.201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AA6E41" w:rsidRPr="00365FD1" w:rsidTr="00365FD1">
        <w:tc>
          <w:tcPr>
            <w:tcW w:w="465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9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Проведение спортивных соревнований по волейболу, футболу в знак солидарности в борьбе с терроризмом и экстремизмом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11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  <w:tc>
          <w:tcPr>
            <w:tcW w:w="2023" w:type="dxa"/>
          </w:tcPr>
          <w:p w:rsidR="00AA6E41" w:rsidRPr="00365FD1" w:rsidRDefault="00AA6E41" w:rsidP="00365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04.09.201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365FD1" w:rsidRPr="00365FD1" w:rsidTr="00365FD1">
        <w:tc>
          <w:tcPr>
            <w:tcW w:w="465" w:type="dxa"/>
          </w:tcPr>
          <w:p w:rsidR="00365FD1" w:rsidRPr="00365FD1" w:rsidRDefault="00365FD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93" w:type="dxa"/>
          </w:tcPr>
          <w:p w:rsidR="00365FD1" w:rsidRPr="00365FD1" w:rsidRDefault="00365FD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Акция «Белый журавль», посвященная трагедии в Беслане.</w:t>
            </w:r>
          </w:p>
        </w:tc>
        <w:tc>
          <w:tcPr>
            <w:tcW w:w="2611" w:type="dxa"/>
          </w:tcPr>
          <w:p w:rsidR="00365FD1" w:rsidRPr="00365FD1" w:rsidRDefault="00365FD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Администрация школы, классные руководители</w:t>
            </w:r>
          </w:p>
        </w:tc>
        <w:tc>
          <w:tcPr>
            <w:tcW w:w="2023" w:type="dxa"/>
          </w:tcPr>
          <w:p w:rsidR="00365FD1" w:rsidRPr="00365FD1" w:rsidRDefault="00365FD1" w:rsidP="00365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05.09.2017г.</w:t>
            </w:r>
          </w:p>
        </w:tc>
      </w:tr>
      <w:tr w:rsidR="00AA6E41" w:rsidRPr="00365FD1" w:rsidTr="00365FD1">
        <w:tc>
          <w:tcPr>
            <w:tcW w:w="465" w:type="dxa"/>
          </w:tcPr>
          <w:p w:rsidR="00AA6E41" w:rsidRPr="00365FD1" w:rsidRDefault="00365FD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9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Конкурс сочинений и рисунков на тему: «Терроризм и экстремизм – угроза для общества»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11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Учителя  </w:t>
            </w:r>
            <w:proofErr w:type="gramStart"/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, русского языка и литературы</w:t>
            </w:r>
          </w:p>
        </w:tc>
        <w:tc>
          <w:tcPr>
            <w:tcW w:w="2023" w:type="dxa"/>
          </w:tcPr>
          <w:p w:rsidR="00AA6E41" w:rsidRPr="00365FD1" w:rsidRDefault="00AA6E41" w:rsidP="00365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05.09.201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 г. –  18.09.201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 г. муниципальный этап</w:t>
            </w:r>
          </w:p>
        </w:tc>
      </w:tr>
      <w:tr w:rsidR="00AA6E41" w:rsidRPr="00365FD1" w:rsidTr="00365FD1">
        <w:tc>
          <w:tcPr>
            <w:tcW w:w="465" w:type="dxa"/>
          </w:tcPr>
          <w:p w:rsidR="00AA6E41" w:rsidRPr="00365FD1" w:rsidRDefault="00365FD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29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Проведение классных часов, направленных на развитие у обучающихся толерантности в межнациональных и межконфессиональных отношениях; занятий по профилактике заведомо ложных сообщений об актах терроризма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11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Администрация школы, классные руководители</w:t>
            </w:r>
          </w:p>
        </w:tc>
        <w:tc>
          <w:tcPr>
            <w:tcW w:w="202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В период проведения месячника</w:t>
            </w:r>
          </w:p>
        </w:tc>
      </w:tr>
      <w:tr w:rsidR="00AA6E41" w:rsidRPr="00365FD1" w:rsidTr="00365FD1">
        <w:tc>
          <w:tcPr>
            <w:tcW w:w="465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9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Конкурс стенгазет на тему: «Мы выбираем мир», «Мы за дружбу народов»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11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учителя </w:t>
            </w:r>
            <w:proofErr w:type="gramStart"/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</w:p>
        </w:tc>
        <w:tc>
          <w:tcPr>
            <w:tcW w:w="202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В период проведения месячника</w:t>
            </w:r>
          </w:p>
        </w:tc>
      </w:tr>
      <w:tr w:rsidR="00AA6E41" w:rsidRPr="00365FD1" w:rsidTr="00365FD1">
        <w:tc>
          <w:tcPr>
            <w:tcW w:w="465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9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Тренировки персонала по действиям в случае возникновения чрезвычайных ситуаций на объектах с массовым пребыванием людей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11" w:type="dxa"/>
          </w:tcPr>
          <w:p w:rsidR="00AA6E41" w:rsidRPr="00365FD1" w:rsidRDefault="00AA6E41" w:rsidP="00365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Учитель ОБЖ, </w:t>
            </w:r>
            <w:proofErr w:type="spellStart"/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уководители</w:t>
            </w:r>
            <w:proofErr w:type="spellEnd"/>
          </w:p>
        </w:tc>
        <w:tc>
          <w:tcPr>
            <w:tcW w:w="202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В период проведения месячника</w:t>
            </w:r>
          </w:p>
        </w:tc>
      </w:tr>
      <w:tr w:rsidR="00AA6E41" w:rsidRPr="00365FD1" w:rsidTr="00365FD1">
        <w:tc>
          <w:tcPr>
            <w:tcW w:w="465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9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 </w:t>
            </w:r>
            <w:proofErr w:type="gramStart"/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 школы тренировочной эвакуации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11" w:type="dxa"/>
          </w:tcPr>
          <w:p w:rsidR="00AA6E41" w:rsidRPr="00365FD1" w:rsidRDefault="00AA6E41" w:rsidP="00365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 xml:space="preserve">Учитель ОБЖ, </w:t>
            </w:r>
            <w:r w:rsidR="00365FD1" w:rsidRPr="00365FD1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023" w:type="dxa"/>
          </w:tcPr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FD1">
              <w:rPr>
                <w:rFonts w:ascii="Times New Roman" w:hAnsi="Times New Roman" w:cs="Times New Roman"/>
                <w:sz w:val="26"/>
                <w:szCs w:val="26"/>
              </w:rPr>
              <w:t>В период проведения месячника</w:t>
            </w:r>
          </w:p>
          <w:p w:rsidR="00AA6E41" w:rsidRPr="00365FD1" w:rsidRDefault="00AA6E4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5FD1" w:rsidRPr="00365FD1" w:rsidTr="00365FD1">
        <w:tc>
          <w:tcPr>
            <w:tcW w:w="465" w:type="dxa"/>
          </w:tcPr>
          <w:p w:rsidR="00365FD1" w:rsidRPr="00365FD1" w:rsidRDefault="00365FD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293" w:type="dxa"/>
          </w:tcPr>
          <w:p w:rsidR="00365FD1" w:rsidRPr="00365FD1" w:rsidRDefault="00365FD1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по Дзюдо</w:t>
            </w:r>
          </w:p>
        </w:tc>
        <w:tc>
          <w:tcPr>
            <w:tcW w:w="2611" w:type="dxa"/>
          </w:tcPr>
          <w:p w:rsidR="00BA4B65" w:rsidRDefault="00BA4B65" w:rsidP="00365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Тренер ДЮСШ «Батыр»    </w:t>
            </w:r>
          </w:p>
          <w:p w:rsidR="00365FD1" w:rsidRPr="00365FD1" w:rsidRDefault="00BA4B65" w:rsidP="00365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  <w:tc>
          <w:tcPr>
            <w:tcW w:w="2023" w:type="dxa"/>
          </w:tcPr>
          <w:p w:rsidR="00365FD1" w:rsidRPr="00365FD1" w:rsidRDefault="00BA4B65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15.09.2017</w:t>
            </w:r>
          </w:p>
        </w:tc>
      </w:tr>
      <w:tr w:rsidR="00BA4B65" w:rsidRPr="00365FD1" w:rsidTr="00365FD1">
        <w:tc>
          <w:tcPr>
            <w:tcW w:w="465" w:type="dxa"/>
          </w:tcPr>
          <w:p w:rsidR="00BA4B65" w:rsidRDefault="00BA4B65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293" w:type="dxa"/>
          </w:tcPr>
          <w:p w:rsidR="00BA4B65" w:rsidRDefault="00BA4B65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по мини-футболу</w:t>
            </w:r>
          </w:p>
        </w:tc>
        <w:tc>
          <w:tcPr>
            <w:tcW w:w="2611" w:type="dxa"/>
          </w:tcPr>
          <w:p w:rsidR="00BA4B65" w:rsidRDefault="00BA4B65" w:rsidP="00BA4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Тренер ДЮСШ «Батыр»    </w:t>
            </w:r>
          </w:p>
          <w:p w:rsidR="00BA4B65" w:rsidRDefault="00BA4B65" w:rsidP="00BA4B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А.И.</w:t>
            </w:r>
          </w:p>
        </w:tc>
        <w:tc>
          <w:tcPr>
            <w:tcW w:w="2023" w:type="dxa"/>
          </w:tcPr>
          <w:p w:rsidR="00BA4B65" w:rsidRDefault="00BA4B65" w:rsidP="004A04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23.09.2017</w:t>
            </w:r>
          </w:p>
        </w:tc>
      </w:tr>
    </w:tbl>
    <w:p w:rsidR="00DC5E0F" w:rsidRPr="00365FD1" w:rsidRDefault="00DC5E0F" w:rsidP="00DC5E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5FD1" w:rsidRPr="00365FD1" w:rsidRDefault="00365FD1" w:rsidP="00365F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1A4C56" w:rsidRPr="00DC5E0F" w:rsidRDefault="00365FD1" w:rsidP="00365FD1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365FD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81D6F" w:rsidRPr="00365F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</w:t>
      </w:r>
      <w:r w:rsidR="00681D6F" w:rsidRPr="00365FD1">
        <w:rPr>
          <w:rFonts w:ascii="Times New Roman" w:hAnsi="Times New Roman" w:cs="Times New Roman"/>
          <w:sz w:val="26"/>
          <w:szCs w:val="26"/>
        </w:rPr>
        <w:tab/>
      </w:r>
      <w:r w:rsidR="001A4C56" w:rsidRPr="00DC5E0F">
        <w:rPr>
          <w:sz w:val="28"/>
          <w:szCs w:val="28"/>
        </w:rPr>
        <w:t xml:space="preserve"> </w:t>
      </w:r>
    </w:p>
    <w:sectPr w:rsidR="001A4C56" w:rsidRPr="00DC5E0F" w:rsidSect="00365FD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C56"/>
    <w:rsid w:val="00081154"/>
    <w:rsid w:val="0009705A"/>
    <w:rsid w:val="000B1E9B"/>
    <w:rsid w:val="001A4C56"/>
    <w:rsid w:val="00254D0C"/>
    <w:rsid w:val="00286C08"/>
    <w:rsid w:val="00365FD1"/>
    <w:rsid w:val="004262A4"/>
    <w:rsid w:val="004E597C"/>
    <w:rsid w:val="004F333B"/>
    <w:rsid w:val="00540E9D"/>
    <w:rsid w:val="00544C78"/>
    <w:rsid w:val="005D281E"/>
    <w:rsid w:val="00681D6F"/>
    <w:rsid w:val="006F11A7"/>
    <w:rsid w:val="008B6FF0"/>
    <w:rsid w:val="008D0543"/>
    <w:rsid w:val="009132CB"/>
    <w:rsid w:val="00AA6E41"/>
    <w:rsid w:val="00BA4B65"/>
    <w:rsid w:val="00CB4CD8"/>
    <w:rsid w:val="00DC5E0F"/>
    <w:rsid w:val="00F3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44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5E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1</cp:lastModifiedBy>
  <cp:revision>18</cp:revision>
  <cp:lastPrinted>2017-09-30T08:17:00Z</cp:lastPrinted>
  <dcterms:created xsi:type="dcterms:W3CDTF">2013-09-30T16:21:00Z</dcterms:created>
  <dcterms:modified xsi:type="dcterms:W3CDTF">2017-10-05T09:18:00Z</dcterms:modified>
</cp:coreProperties>
</file>